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A91" w:rsidRPr="00A40F67" w:rsidRDefault="002F0904" w:rsidP="00037A91">
      <w:pPr>
        <w:shd w:val="clear" w:color="auto" w:fill="FFFFFF"/>
        <w:tabs>
          <w:tab w:val="left" w:pos="9355"/>
        </w:tabs>
        <w:spacing w:before="235" w:line="283" w:lineRule="exact"/>
        <w:ind w:right="-5"/>
        <w:jc w:val="right"/>
        <w:rPr>
          <w:bCs/>
          <w:spacing w:val="-4"/>
          <w:sz w:val="20"/>
          <w:szCs w:val="20"/>
        </w:rPr>
      </w:pPr>
      <w:r w:rsidRPr="00531DFA">
        <w:rPr>
          <w:color w:val="FFFFFF" w:themeColor="background1"/>
        </w:rPr>
        <w:t xml:space="preserve">   </w:t>
      </w:r>
      <w:r w:rsidR="00C565A7" w:rsidRPr="00531DFA">
        <w:rPr>
          <w:color w:val="FFFFFF" w:themeColor="background1"/>
        </w:rPr>
        <w:t>Приложение №</w:t>
      </w:r>
      <w:r w:rsidR="006018DB" w:rsidRPr="00531DFA">
        <w:rPr>
          <w:color w:val="FFFFFF" w:themeColor="background1"/>
        </w:rPr>
        <w:t>3</w:t>
      </w:r>
      <w:r w:rsidR="00037A91">
        <w:rPr>
          <w:color w:val="FFFFFF" w:themeColor="background1"/>
        </w:rPr>
        <w:t xml:space="preserve"> к д</w:t>
      </w:r>
      <w:r w:rsidR="00037A91" w:rsidRPr="00037A91">
        <w:t xml:space="preserve"> </w:t>
      </w:r>
      <w:r w:rsidR="00037A91" w:rsidRPr="00A40F67">
        <w:t>Приложение №</w:t>
      </w:r>
      <w:r w:rsidR="00037A91">
        <w:t>3</w:t>
      </w:r>
      <w:r w:rsidR="00037A91" w:rsidRPr="00A40F67">
        <w:t xml:space="preserve"> к договору №</w:t>
      </w:r>
      <w:r w:rsidR="00701E12">
        <w:t>501-00-2024</w:t>
      </w:r>
      <w:r w:rsidR="009A4DE5">
        <w:t>У</w:t>
      </w:r>
      <w:r w:rsidR="00037A91">
        <w:t xml:space="preserve"> </w:t>
      </w:r>
    </w:p>
    <w:p w:rsidR="00037A91" w:rsidRDefault="00037A91" w:rsidP="00037A91">
      <w:pPr>
        <w:pStyle w:val="20"/>
        <w:ind w:left="360"/>
        <w:jc w:val="right"/>
      </w:pPr>
    </w:p>
    <w:p w:rsidR="00037A91" w:rsidRPr="00A40F67" w:rsidRDefault="00037A91" w:rsidP="00037A91">
      <w:pPr>
        <w:pStyle w:val="20"/>
        <w:ind w:left="360"/>
        <w:jc w:val="right"/>
      </w:pPr>
    </w:p>
    <w:p w:rsidR="00037A91" w:rsidRPr="00A40F67" w:rsidRDefault="00037A91" w:rsidP="00037A91">
      <w:pPr>
        <w:pStyle w:val="20"/>
        <w:ind w:left="360"/>
        <w:jc w:val="right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24"/>
        <w:gridCol w:w="1638"/>
        <w:gridCol w:w="4095"/>
      </w:tblGrid>
      <w:tr w:rsidR="00037A91" w:rsidRPr="00347B67" w:rsidTr="0096483F">
        <w:tc>
          <w:tcPr>
            <w:tcW w:w="4394" w:type="dxa"/>
          </w:tcPr>
          <w:p w:rsidR="00037A91" w:rsidRPr="000D20DD" w:rsidRDefault="00037A91" w:rsidP="0096483F">
            <w:pPr>
              <w:pStyle w:val="a6"/>
              <w:rPr>
                <w:b/>
              </w:rPr>
            </w:pPr>
            <w:r w:rsidRPr="000D20DD">
              <w:rPr>
                <w:b/>
              </w:rPr>
              <w:t>«Согласовано»</w:t>
            </w:r>
          </w:p>
          <w:p w:rsidR="00037A91" w:rsidRPr="00A40F67" w:rsidRDefault="00037A91" w:rsidP="0096483F">
            <w:pPr>
              <w:pStyle w:val="a6"/>
            </w:pPr>
            <w:r w:rsidRPr="00A40F67">
              <w:t>Генеральный директор</w:t>
            </w:r>
          </w:p>
          <w:p w:rsidR="00037A91" w:rsidRPr="00A40F67" w:rsidRDefault="00037A91" w:rsidP="0096483F">
            <w:pPr>
              <w:pStyle w:val="a6"/>
            </w:pPr>
            <w:r w:rsidRPr="00A40F67">
              <w:t>ООО «</w:t>
            </w:r>
            <w:r w:rsidR="009A4DE5" w:rsidRPr="00A91DDF">
              <w:t>***</w:t>
            </w:r>
            <w:r w:rsidRPr="00A40F67">
              <w:t>»</w:t>
            </w:r>
          </w:p>
          <w:p w:rsidR="00037A91" w:rsidRPr="00A40F67" w:rsidRDefault="00037A91" w:rsidP="0096483F">
            <w:pPr>
              <w:pStyle w:val="a6"/>
            </w:pPr>
            <w:r w:rsidRPr="00A40F67">
              <w:t xml:space="preserve">___________________ </w:t>
            </w:r>
            <w:r w:rsidR="00A91DDF">
              <w:t>***</w:t>
            </w:r>
          </w:p>
          <w:p w:rsidR="00037A91" w:rsidRPr="00A40F67" w:rsidRDefault="00037A91" w:rsidP="004421A0">
            <w:pPr>
              <w:pStyle w:val="a6"/>
            </w:pPr>
            <w:r w:rsidRPr="00A40F67">
              <w:t>«_____»______________ 20</w:t>
            </w:r>
            <w:r>
              <w:t>2</w:t>
            </w:r>
            <w:r w:rsidR="00701E12">
              <w:t>4</w:t>
            </w:r>
            <w:r w:rsidRPr="00A40F67">
              <w:t>г.</w:t>
            </w:r>
          </w:p>
        </w:tc>
        <w:tc>
          <w:tcPr>
            <w:tcW w:w="1701" w:type="dxa"/>
          </w:tcPr>
          <w:p w:rsidR="00037A91" w:rsidRPr="00A40F67" w:rsidRDefault="00037A91" w:rsidP="0096483F">
            <w:pPr>
              <w:pStyle w:val="a6"/>
            </w:pPr>
          </w:p>
        </w:tc>
        <w:tc>
          <w:tcPr>
            <w:tcW w:w="4111" w:type="dxa"/>
          </w:tcPr>
          <w:p w:rsidR="00037A91" w:rsidRPr="000D20DD" w:rsidRDefault="00037A91" w:rsidP="0096483F">
            <w:pPr>
              <w:pStyle w:val="a6"/>
              <w:rPr>
                <w:b/>
              </w:rPr>
            </w:pPr>
            <w:r w:rsidRPr="000D20DD">
              <w:rPr>
                <w:b/>
              </w:rPr>
              <w:t>«Утверждаю»</w:t>
            </w:r>
          </w:p>
          <w:p w:rsidR="00037A91" w:rsidRPr="003D53C0" w:rsidRDefault="00037A91" w:rsidP="0096483F">
            <w:pPr>
              <w:pStyle w:val="a6"/>
              <w:ind w:left="-74"/>
            </w:pPr>
            <w:r>
              <w:t>Заместитель директора филиала– т</w:t>
            </w:r>
            <w:r w:rsidRPr="00A40F67">
              <w:t>ех</w:t>
            </w:r>
            <w:r>
              <w:t xml:space="preserve">нический </w:t>
            </w:r>
            <w:r w:rsidRPr="00A40F67">
              <w:t xml:space="preserve">директор </w:t>
            </w:r>
            <w:r w:rsidR="00A91DDF">
              <w:t xml:space="preserve">УТС </w:t>
            </w:r>
            <w:r>
              <w:t>НИТЭЦ</w:t>
            </w:r>
          </w:p>
          <w:p w:rsidR="00037A91" w:rsidRPr="00A40F67" w:rsidRDefault="00037A91" w:rsidP="0096483F">
            <w:pPr>
              <w:suppressLineNumbers/>
              <w:suppressAutoHyphens/>
              <w:rPr>
                <w:u w:val="single"/>
              </w:rPr>
            </w:pPr>
            <w:r w:rsidRPr="00A40F67">
              <w:rPr>
                <w:sz w:val="23"/>
                <w:szCs w:val="23"/>
              </w:rPr>
              <w:t xml:space="preserve"> </w:t>
            </w:r>
            <w:r w:rsidRPr="00A40F67">
              <w:rPr>
                <w:sz w:val="23"/>
                <w:szCs w:val="23"/>
                <w:u w:val="single"/>
              </w:rPr>
              <w:t xml:space="preserve">                               </w:t>
            </w:r>
            <w:r w:rsidR="00A91DDF" w:rsidRPr="00A91DDF">
              <w:rPr>
                <w:sz w:val="23"/>
                <w:szCs w:val="23"/>
              </w:rPr>
              <w:t>В.В.</w:t>
            </w:r>
            <w:r w:rsidR="00701E12">
              <w:rPr>
                <w:sz w:val="23"/>
                <w:szCs w:val="23"/>
              </w:rPr>
              <w:t xml:space="preserve"> </w:t>
            </w:r>
            <w:r w:rsidR="00A91DDF" w:rsidRPr="00A91DDF">
              <w:rPr>
                <w:sz w:val="23"/>
                <w:szCs w:val="23"/>
              </w:rPr>
              <w:t>Янышевский</w:t>
            </w:r>
          </w:p>
          <w:p w:rsidR="00037A91" w:rsidRPr="00A40F67" w:rsidRDefault="00037A91" w:rsidP="0096483F">
            <w:pPr>
              <w:suppressLineNumbers/>
              <w:suppressAutoHyphens/>
              <w:jc w:val="center"/>
              <w:rPr>
                <w:sz w:val="23"/>
                <w:szCs w:val="23"/>
              </w:rPr>
            </w:pPr>
          </w:p>
          <w:p w:rsidR="00037A91" w:rsidRPr="00347B67" w:rsidRDefault="00037A91" w:rsidP="0011631D">
            <w:pPr>
              <w:pStyle w:val="a6"/>
            </w:pPr>
            <w:r w:rsidRPr="00A40F67">
              <w:t>«_____»_________________20</w:t>
            </w:r>
            <w:r>
              <w:t>2</w:t>
            </w:r>
            <w:r w:rsidR="00701E12">
              <w:t>4</w:t>
            </w:r>
            <w:r w:rsidRPr="00A40F67">
              <w:t>г.</w:t>
            </w:r>
          </w:p>
        </w:tc>
      </w:tr>
    </w:tbl>
    <w:p w:rsidR="00C565A7" w:rsidRPr="00BF2DF2" w:rsidRDefault="006018DB" w:rsidP="00BF2DF2">
      <w:pPr>
        <w:shd w:val="clear" w:color="auto" w:fill="FFFFFF"/>
        <w:tabs>
          <w:tab w:val="left" w:pos="9355"/>
        </w:tabs>
        <w:spacing w:before="235" w:line="283" w:lineRule="exact"/>
        <w:ind w:right="-5"/>
        <w:jc w:val="right"/>
        <w:rPr>
          <w:bCs/>
          <w:color w:val="FFFFFF" w:themeColor="background1"/>
          <w:spacing w:val="-4"/>
          <w:sz w:val="20"/>
          <w:szCs w:val="20"/>
        </w:rPr>
      </w:pPr>
      <w:r w:rsidRPr="00531DFA">
        <w:rPr>
          <w:color w:val="FFFFFF" w:themeColor="background1"/>
        </w:rPr>
        <w:t xml:space="preserve">20г. </w:t>
      </w:r>
      <w:r w:rsidR="00C565A7" w:rsidRPr="00531DFA">
        <w:rPr>
          <w:color w:val="FFFFFF" w:themeColor="background1"/>
        </w:rPr>
        <w:t xml:space="preserve">№251-1-2020-НИТЭЦу </w:t>
      </w:r>
    </w:p>
    <w:p w:rsidR="00C565A7" w:rsidRPr="00A40F67" w:rsidRDefault="00C565A7" w:rsidP="00C565A7">
      <w:pPr>
        <w:pStyle w:val="20"/>
        <w:ind w:left="360"/>
        <w:jc w:val="right"/>
      </w:pPr>
    </w:p>
    <w:p w:rsidR="004D145F" w:rsidRPr="00814E66" w:rsidRDefault="004D145F" w:rsidP="00C565A7">
      <w:pPr>
        <w:pStyle w:val="20"/>
      </w:pPr>
    </w:p>
    <w:tbl>
      <w:tblPr>
        <w:tblW w:w="10568" w:type="dxa"/>
        <w:tblLook w:val="0000" w:firstRow="0" w:lastRow="0" w:firstColumn="0" w:lastColumn="0" w:noHBand="0" w:noVBand="0"/>
      </w:tblPr>
      <w:tblGrid>
        <w:gridCol w:w="3401"/>
        <w:gridCol w:w="2536"/>
        <w:gridCol w:w="1258"/>
        <w:gridCol w:w="607"/>
        <w:gridCol w:w="1631"/>
        <w:gridCol w:w="1137"/>
      </w:tblGrid>
      <w:tr w:rsidR="004D145F" w:rsidRPr="00814E66" w:rsidTr="00EC1EE0">
        <w:trPr>
          <w:gridAfter w:val="1"/>
          <w:wAfter w:w="1135" w:type="dxa"/>
          <w:trHeight w:val="200"/>
        </w:trPr>
        <w:tc>
          <w:tcPr>
            <w:tcW w:w="9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Default="004D145F" w:rsidP="00444D88">
            <w:pPr>
              <w:jc w:val="center"/>
              <w:rPr>
                <w:b/>
                <w:bCs/>
              </w:rPr>
            </w:pPr>
            <w:r w:rsidRPr="00814E66">
              <w:rPr>
                <w:b/>
                <w:bCs/>
              </w:rPr>
              <w:t xml:space="preserve">Календарный план </w:t>
            </w:r>
            <w:r w:rsidR="00CE6844">
              <w:rPr>
                <w:b/>
                <w:bCs/>
              </w:rPr>
              <w:t>на 20</w:t>
            </w:r>
            <w:r w:rsidR="00444D88">
              <w:rPr>
                <w:b/>
                <w:bCs/>
              </w:rPr>
              <w:t>2</w:t>
            </w:r>
            <w:r w:rsidR="00701E12">
              <w:rPr>
                <w:b/>
                <w:bCs/>
                <w:lang w:val="en-US"/>
              </w:rPr>
              <w:t>4</w:t>
            </w:r>
            <w:bookmarkStart w:id="0" w:name="_GoBack"/>
            <w:bookmarkEnd w:id="0"/>
            <w:r w:rsidR="00CE6844">
              <w:rPr>
                <w:b/>
                <w:bCs/>
              </w:rPr>
              <w:t xml:space="preserve"> год</w:t>
            </w:r>
          </w:p>
          <w:p w:rsidR="00900164" w:rsidRPr="00814E66" w:rsidRDefault="00900164" w:rsidP="00444D88">
            <w:pPr>
              <w:jc w:val="center"/>
              <w:rPr>
                <w:b/>
                <w:bCs/>
              </w:rPr>
            </w:pPr>
          </w:p>
        </w:tc>
      </w:tr>
      <w:tr w:rsidR="004D145F" w:rsidRPr="00814E66" w:rsidTr="00EC1EE0">
        <w:trPr>
          <w:trHeight w:val="200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Pr="00814E66" w:rsidRDefault="004D145F">
            <w:pPr>
              <w:jc w:val="center"/>
              <w:rPr>
                <w:b/>
                <w:bCs/>
              </w:rPr>
            </w:pP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Pr="00814E66" w:rsidRDefault="004D145F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Pr="00814E66" w:rsidRDefault="004D145F"/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Pr="00814E66" w:rsidRDefault="004D145F"/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145F" w:rsidRPr="00814E66" w:rsidRDefault="004D145F"/>
        </w:tc>
      </w:tr>
      <w:tr w:rsidR="00EC1EE0" w:rsidRPr="00814E66" w:rsidTr="00EC1EE0">
        <w:trPr>
          <w:gridAfter w:val="1"/>
          <w:wAfter w:w="1136" w:type="dxa"/>
          <w:trHeight w:val="986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EE0" w:rsidRPr="00814E66" w:rsidRDefault="00EC1EE0">
            <w:pPr>
              <w:jc w:val="center"/>
              <w:rPr>
                <w:b/>
                <w:bCs/>
              </w:rPr>
            </w:pPr>
            <w:r w:rsidRPr="00814E66">
              <w:rPr>
                <w:b/>
                <w:bCs/>
              </w:rPr>
              <w:t>Перечень услуг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EE0" w:rsidRPr="00814E66" w:rsidRDefault="00EC1EE0">
            <w:pPr>
              <w:jc w:val="center"/>
              <w:rPr>
                <w:b/>
                <w:bCs/>
              </w:rPr>
            </w:pPr>
            <w:r w:rsidRPr="00814E66">
              <w:rPr>
                <w:b/>
                <w:bCs/>
              </w:rPr>
              <w:t>Наименование объекта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EE0" w:rsidRPr="00814E66" w:rsidRDefault="00EC1EE0" w:rsidP="006470B5">
            <w:pPr>
              <w:jc w:val="center"/>
              <w:rPr>
                <w:b/>
                <w:bCs/>
              </w:rPr>
            </w:pPr>
            <w:r w:rsidRPr="00814E66">
              <w:rPr>
                <w:b/>
                <w:bCs/>
              </w:rPr>
              <w:t xml:space="preserve">2  </w:t>
            </w:r>
            <w:proofErr w:type="spellStart"/>
            <w:r w:rsidRPr="00814E66">
              <w:rPr>
                <w:b/>
                <w:bCs/>
              </w:rPr>
              <w:t>кв</w:t>
            </w:r>
            <w:proofErr w:type="spellEnd"/>
            <w:r w:rsidRPr="00814E66">
              <w:rPr>
                <w:b/>
                <w:bCs/>
              </w:rPr>
              <w:t xml:space="preserve"> </w:t>
            </w:r>
            <w:r w:rsidR="001B725E" w:rsidRPr="00701E12">
              <w:rPr>
                <w:bCs/>
                <w:sz w:val="22"/>
                <w:szCs w:val="22"/>
              </w:rPr>
              <w:t>( с момента подписания)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EE0" w:rsidRPr="00814E66" w:rsidRDefault="00EC1EE0" w:rsidP="006470B5">
            <w:pPr>
              <w:jc w:val="center"/>
              <w:rPr>
                <w:b/>
              </w:rPr>
            </w:pPr>
            <w:r w:rsidRPr="00814E66">
              <w:rPr>
                <w:b/>
                <w:bCs/>
              </w:rPr>
              <w:t xml:space="preserve">3  </w:t>
            </w:r>
            <w:proofErr w:type="spellStart"/>
            <w:r w:rsidRPr="00814E66">
              <w:rPr>
                <w:b/>
                <w:bCs/>
              </w:rPr>
              <w:t>кв</w:t>
            </w:r>
            <w:proofErr w:type="spellEnd"/>
            <w:r w:rsidRPr="00814E66">
              <w:rPr>
                <w:b/>
                <w:bCs/>
              </w:rPr>
              <w:t xml:space="preserve"> </w:t>
            </w:r>
          </w:p>
        </w:tc>
      </w:tr>
      <w:tr w:rsidR="00F92669" w:rsidRPr="00814E66" w:rsidTr="00EC1EE0">
        <w:trPr>
          <w:gridAfter w:val="1"/>
          <w:wAfter w:w="1136" w:type="dxa"/>
          <w:trHeight w:val="535"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69" w:rsidRPr="00814E66" w:rsidRDefault="00F92669">
            <w:pPr>
              <w:rPr>
                <w:b/>
                <w:bCs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69" w:rsidRPr="00814E66" w:rsidRDefault="00F92669">
            <w:pPr>
              <w:rPr>
                <w:b/>
                <w:bCs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69" w:rsidRPr="00444D88" w:rsidRDefault="007D51B2" w:rsidP="00444D8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кв.м</w:t>
            </w:r>
            <w:proofErr w:type="spellEnd"/>
          </w:p>
        </w:tc>
      </w:tr>
      <w:tr w:rsidR="00A91DDF" w:rsidRPr="00814E66" w:rsidTr="00EC1EE0">
        <w:trPr>
          <w:gridAfter w:val="1"/>
          <w:wAfter w:w="1136" w:type="dxa"/>
          <w:trHeight w:val="392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F" w:rsidRPr="00814E66" w:rsidRDefault="00A91DDF" w:rsidP="00506583">
            <w:r>
              <w:rPr>
                <w:kern w:val="2"/>
                <w:lang w:eastAsia="hi-IN" w:bidi="hi-IN"/>
              </w:rPr>
              <w:t>Химическая чистка жалюзи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F" w:rsidRPr="00814E66" w:rsidRDefault="00A91DDF">
            <w:r>
              <w:t>С</w:t>
            </w:r>
            <w:r w:rsidRPr="00814E66">
              <w:t>лужебные и производственные помещения</w:t>
            </w:r>
          </w:p>
        </w:tc>
        <w:tc>
          <w:tcPr>
            <w:tcW w:w="3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F" w:rsidRPr="00814E66" w:rsidRDefault="00A91DDF" w:rsidP="00947006">
            <w:pPr>
              <w:jc w:val="center"/>
            </w:pPr>
            <w:r>
              <w:t>250</w:t>
            </w:r>
          </w:p>
        </w:tc>
      </w:tr>
      <w:tr w:rsidR="001D72FA" w:rsidRPr="001E50A7" w:rsidTr="00701E12">
        <w:trPr>
          <w:gridAfter w:val="1"/>
          <w:wAfter w:w="1136" w:type="dxa"/>
          <w:trHeight w:val="509"/>
        </w:trPr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2FA" w:rsidRPr="001E50A7" w:rsidRDefault="001D72FA" w:rsidP="007D51B2">
            <w:pPr>
              <w:rPr>
                <w:b/>
                <w:bCs/>
              </w:rPr>
            </w:pPr>
            <w:r w:rsidRPr="001E50A7">
              <w:rPr>
                <w:b/>
                <w:bCs/>
              </w:rPr>
              <w:t>Итого по году</w:t>
            </w:r>
            <w:r w:rsidR="00531DFA">
              <w:rPr>
                <w:b/>
                <w:bCs/>
              </w:rPr>
              <w:t xml:space="preserve"> </w:t>
            </w:r>
            <w:proofErr w:type="spellStart"/>
            <w:r w:rsidR="007D51B2">
              <w:rPr>
                <w:b/>
                <w:bCs/>
              </w:rPr>
              <w:t>кв.м</w:t>
            </w:r>
            <w:proofErr w:type="spellEnd"/>
            <w:r w:rsidR="007D51B2">
              <w:rPr>
                <w:b/>
                <w:bCs/>
              </w:rPr>
              <w:t>.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D88" w:rsidRDefault="00444D88" w:rsidP="00444D88">
            <w:pPr>
              <w:jc w:val="center"/>
              <w:rPr>
                <w:b/>
              </w:rPr>
            </w:pPr>
          </w:p>
          <w:p w:rsidR="005C1B3A" w:rsidRDefault="00A91DDF" w:rsidP="00444D88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  <w:p w:rsidR="00444D88" w:rsidRPr="001E50A7" w:rsidRDefault="00444D88" w:rsidP="00444D88">
            <w:pPr>
              <w:jc w:val="center"/>
              <w:rPr>
                <w:b/>
              </w:rPr>
            </w:pPr>
          </w:p>
        </w:tc>
      </w:tr>
    </w:tbl>
    <w:p w:rsidR="008958EA" w:rsidRDefault="008958EA" w:rsidP="000060D5">
      <w:pPr>
        <w:pStyle w:val="20"/>
        <w:spacing w:before="360"/>
        <w:rPr>
          <w:bCs/>
          <w:szCs w:val="24"/>
        </w:rPr>
      </w:pPr>
    </w:p>
    <w:p w:rsidR="00E0085D" w:rsidRPr="001E50A7" w:rsidRDefault="00E0085D" w:rsidP="000060D5">
      <w:pPr>
        <w:pStyle w:val="20"/>
        <w:spacing w:before="360"/>
        <w:rPr>
          <w:bCs/>
          <w:szCs w:val="24"/>
        </w:rPr>
      </w:pPr>
    </w:p>
    <w:p w:rsidR="00172BA4" w:rsidRPr="001E50A7" w:rsidRDefault="006470B5" w:rsidP="00701E12">
      <w:pPr>
        <w:pStyle w:val="20"/>
        <w:spacing w:before="360"/>
        <w:rPr>
          <w:bCs/>
          <w:szCs w:val="24"/>
        </w:rPr>
      </w:pPr>
      <w:r>
        <w:rPr>
          <w:bCs/>
          <w:szCs w:val="24"/>
        </w:rPr>
        <w:t>Начальник ОППР УТС</w:t>
      </w:r>
      <w:r w:rsidR="008C207D">
        <w:rPr>
          <w:bCs/>
          <w:szCs w:val="24"/>
        </w:rPr>
        <w:t xml:space="preserve"> _</w:t>
      </w:r>
      <w:r w:rsidR="001343C7">
        <w:rPr>
          <w:bCs/>
          <w:szCs w:val="24"/>
        </w:rPr>
        <w:t>_</w:t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  <w:t>__</w:t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</w:r>
      <w:r w:rsidR="001343C7">
        <w:rPr>
          <w:bCs/>
          <w:szCs w:val="24"/>
        </w:rPr>
        <w:softHyphen/>
        <w:t>_</w:t>
      </w:r>
      <w:r w:rsidR="00701E12">
        <w:rPr>
          <w:bCs/>
          <w:szCs w:val="24"/>
        </w:rPr>
        <w:t>__</w:t>
      </w:r>
      <w:r w:rsidR="001343C7">
        <w:rPr>
          <w:bCs/>
          <w:szCs w:val="24"/>
        </w:rPr>
        <w:t>__</w:t>
      </w:r>
      <w:r w:rsidR="00172BA4" w:rsidRPr="001E50A7">
        <w:rPr>
          <w:bCs/>
          <w:szCs w:val="24"/>
        </w:rPr>
        <w:t>__</w:t>
      </w:r>
      <w:r w:rsidR="00531DFA">
        <w:rPr>
          <w:bCs/>
          <w:szCs w:val="24"/>
        </w:rPr>
        <w:softHyphen/>
      </w:r>
      <w:r w:rsidR="00531DFA">
        <w:rPr>
          <w:bCs/>
          <w:szCs w:val="24"/>
        </w:rPr>
        <w:softHyphen/>
      </w:r>
      <w:r w:rsidR="00172BA4" w:rsidRPr="001E50A7">
        <w:rPr>
          <w:bCs/>
          <w:szCs w:val="24"/>
        </w:rPr>
        <w:t xml:space="preserve">_ </w:t>
      </w:r>
      <w:r w:rsidR="00794F01">
        <w:rPr>
          <w:bCs/>
          <w:szCs w:val="24"/>
        </w:rPr>
        <w:t>/</w:t>
      </w:r>
      <w:proofErr w:type="spellStart"/>
      <w:r>
        <w:rPr>
          <w:bCs/>
          <w:szCs w:val="24"/>
        </w:rPr>
        <w:t>А.В.Бакотин</w:t>
      </w:r>
      <w:proofErr w:type="spellEnd"/>
      <w:r w:rsidR="00794F01">
        <w:rPr>
          <w:bCs/>
          <w:szCs w:val="24"/>
        </w:rPr>
        <w:t>/</w:t>
      </w:r>
    </w:p>
    <w:p w:rsidR="00CE5CF1" w:rsidRPr="001E50A7" w:rsidRDefault="00CE5CF1" w:rsidP="00CE5CF1">
      <w:pPr>
        <w:pStyle w:val="20"/>
        <w:spacing w:before="360"/>
      </w:pPr>
      <w:r w:rsidRPr="001E50A7">
        <w:rPr>
          <w:bCs/>
          <w:szCs w:val="24"/>
        </w:rPr>
        <w:t xml:space="preserve">      </w:t>
      </w:r>
    </w:p>
    <w:p w:rsidR="00172BA4" w:rsidRPr="008958EA" w:rsidRDefault="00794F01" w:rsidP="00172BA4">
      <w:pPr>
        <w:pStyle w:val="20"/>
        <w:spacing w:before="360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             </w:t>
      </w:r>
    </w:p>
    <w:p w:rsidR="00172BA4" w:rsidRPr="008958EA" w:rsidRDefault="00172BA4" w:rsidP="00172BA4">
      <w:pPr>
        <w:pStyle w:val="20"/>
        <w:spacing w:before="360"/>
        <w:jc w:val="left"/>
        <w:rPr>
          <w:bCs/>
          <w:color w:val="000000"/>
          <w:szCs w:val="24"/>
        </w:rPr>
      </w:pPr>
    </w:p>
    <w:sectPr w:rsidR="00172BA4" w:rsidRPr="008958EA" w:rsidSect="001F1A51">
      <w:pgSz w:w="11906" w:h="16838" w:code="9"/>
      <w:pgMar w:top="567" w:right="624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4B0D"/>
    <w:multiLevelType w:val="multilevel"/>
    <w:tmpl w:val="E2402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C617A8"/>
    <w:multiLevelType w:val="multilevel"/>
    <w:tmpl w:val="D4C052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241402E"/>
    <w:multiLevelType w:val="hybridMultilevel"/>
    <w:tmpl w:val="C3D6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737D4C"/>
    <w:multiLevelType w:val="multilevel"/>
    <w:tmpl w:val="23945D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8881EE4"/>
    <w:multiLevelType w:val="multilevel"/>
    <w:tmpl w:val="8CD2C2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F6F74F7"/>
    <w:multiLevelType w:val="multilevel"/>
    <w:tmpl w:val="3F761A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F806C50"/>
    <w:multiLevelType w:val="multilevel"/>
    <w:tmpl w:val="83222E3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A14E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C01618"/>
    <w:multiLevelType w:val="multilevel"/>
    <w:tmpl w:val="81540D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18A6E01"/>
    <w:multiLevelType w:val="multilevel"/>
    <w:tmpl w:val="D2A228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52206EDC"/>
    <w:multiLevelType w:val="multilevel"/>
    <w:tmpl w:val="23945D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65860599"/>
    <w:multiLevelType w:val="multilevel"/>
    <w:tmpl w:val="C012FF6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95B0ABF"/>
    <w:multiLevelType w:val="multilevel"/>
    <w:tmpl w:val="23945D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B43399B"/>
    <w:multiLevelType w:val="multilevel"/>
    <w:tmpl w:val="505C5F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color w:val="0000FF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color w:val="0000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0000FF"/>
      </w:rPr>
    </w:lvl>
  </w:abstractNum>
  <w:abstractNum w:abstractNumId="14" w15:restartNumberingAfterBreak="0">
    <w:nsid w:val="70B34F0C"/>
    <w:multiLevelType w:val="multilevel"/>
    <w:tmpl w:val="23945D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78547612"/>
    <w:multiLevelType w:val="multilevel"/>
    <w:tmpl w:val="C6FC27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8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A3017"/>
    <w:rsid w:val="00002996"/>
    <w:rsid w:val="00002CC3"/>
    <w:rsid w:val="000060D5"/>
    <w:rsid w:val="00012D59"/>
    <w:rsid w:val="000139A4"/>
    <w:rsid w:val="000263EE"/>
    <w:rsid w:val="00037A91"/>
    <w:rsid w:val="000406E6"/>
    <w:rsid w:val="00046CD3"/>
    <w:rsid w:val="000605B1"/>
    <w:rsid w:val="00061A7C"/>
    <w:rsid w:val="000626FF"/>
    <w:rsid w:val="00064D33"/>
    <w:rsid w:val="00080BB5"/>
    <w:rsid w:val="000838BA"/>
    <w:rsid w:val="00095DCC"/>
    <w:rsid w:val="00097ACC"/>
    <w:rsid w:val="000A12A9"/>
    <w:rsid w:val="000E6977"/>
    <w:rsid w:val="000F19B6"/>
    <w:rsid w:val="00110519"/>
    <w:rsid w:val="0011631D"/>
    <w:rsid w:val="001200A8"/>
    <w:rsid w:val="001303A6"/>
    <w:rsid w:val="001343C7"/>
    <w:rsid w:val="001452E4"/>
    <w:rsid w:val="001465D2"/>
    <w:rsid w:val="0016258C"/>
    <w:rsid w:val="00162C17"/>
    <w:rsid w:val="00166D01"/>
    <w:rsid w:val="00172BA4"/>
    <w:rsid w:val="001745F9"/>
    <w:rsid w:val="0019027A"/>
    <w:rsid w:val="00190362"/>
    <w:rsid w:val="00190A1A"/>
    <w:rsid w:val="00191572"/>
    <w:rsid w:val="001A3017"/>
    <w:rsid w:val="001B5A10"/>
    <w:rsid w:val="001B725E"/>
    <w:rsid w:val="001C46C9"/>
    <w:rsid w:val="001C66C8"/>
    <w:rsid w:val="001D1EBD"/>
    <w:rsid w:val="001D6E92"/>
    <w:rsid w:val="001D72FA"/>
    <w:rsid w:val="001E50A7"/>
    <w:rsid w:val="001E7669"/>
    <w:rsid w:val="001F1A51"/>
    <w:rsid w:val="001F24A3"/>
    <w:rsid w:val="0020175F"/>
    <w:rsid w:val="00203303"/>
    <w:rsid w:val="00213921"/>
    <w:rsid w:val="0021778F"/>
    <w:rsid w:val="002230F8"/>
    <w:rsid w:val="002333EA"/>
    <w:rsid w:val="00235E17"/>
    <w:rsid w:val="00242EBF"/>
    <w:rsid w:val="002541E5"/>
    <w:rsid w:val="00283115"/>
    <w:rsid w:val="00293A65"/>
    <w:rsid w:val="002959E9"/>
    <w:rsid w:val="002B2D2A"/>
    <w:rsid w:val="002C595C"/>
    <w:rsid w:val="002D793A"/>
    <w:rsid w:val="002E60D9"/>
    <w:rsid w:val="002F0904"/>
    <w:rsid w:val="002F79ED"/>
    <w:rsid w:val="0030477C"/>
    <w:rsid w:val="00304A77"/>
    <w:rsid w:val="003359CB"/>
    <w:rsid w:val="00335CAE"/>
    <w:rsid w:val="00345C4E"/>
    <w:rsid w:val="00362F23"/>
    <w:rsid w:val="00380EEC"/>
    <w:rsid w:val="003A7FAF"/>
    <w:rsid w:val="003C1816"/>
    <w:rsid w:val="003C2414"/>
    <w:rsid w:val="003C70C8"/>
    <w:rsid w:val="003C7E12"/>
    <w:rsid w:val="003D1B75"/>
    <w:rsid w:val="003E3C3E"/>
    <w:rsid w:val="003E4087"/>
    <w:rsid w:val="00404499"/>
    <w:rsid w:val="00417F12"/>
    <w:rsid w:val="00432052"/>
    <w:rsid w:val="004421A0"/>
    <w:rsid w:val="00444D88"/>
    <w:rsid w:val="004646EF"/>
    <w:rsid w:val="004653CE"/>
    <w:rsid w:val="004720D4"/>
    <w:rsid w:val="004923F6"/>
    <w:rsid w:val="0049797D"/>
    <w:rsid w:val="004A0284"/>
    <w:rsid w:val="004A4EC8"/>
    <w:rsid w:val="004B673D"/>
    <w:rsid w:val="004B7BF2"/>
    <w:rsid w:val="004C3398"/>
    <w:rsid w:val="004C4B20"/>
    <w:rsid w:val="004D145F"/>
    <w:rsid w:val="004E4D4D"/>
    <w:rsid w:val="004F0688"/>
    <w:rsid w:val="00501371"/>
    <w:rsid w:val="005026B5"/>
    <w:rsid w:val="00504778"/>
    <w:rsid w:val="00506583"/>
    <w:rsid w:val="005220FA"/>
    <w:rsid w:val="00524AD9"/>
    <w:rsid w:val="00531DFA"/>
    <w:rsid w:val="00542EB4"/>
    <w:rsid w:val="00553C4D"/>
    <w:rsid w:val="00557A18"/>
    <w:rsid w:val="00567A43"/>
    <w:rsid w:val="00572E18"/>
    <w:rsid w:val="00574DD0"/>
    <w:rsid w:val="0059214A"/>
    <w:rsid w:val="005965F6"/>
    <w:rsid w:val="005A6F9E"/>
    <w:rsid w:val="005C1B3A"/>
    <w:rsid w:val="005C7EFE"/>
    <w:rsid w:val="005D10E1"/>
    <w:rsid w:val="005E4F63"/>
    <w:rsid w:val="005E702E"/>
    <w:rsid w:val="005E783A"/>
    <w:rsid w:val="005F196A"/>
    <w:rsid w:val="005F27F3"/>
    <w:rsid w:val="006018DB"/>
    <w:rsid w:val="00615411"/>
    <w:rsid w:val="006243FC"/>
    <w:rsid w:val="006319C2"/>
    <w:rsid w:val="00634FF9"/>
    <w:rsid w:val="006368AD"/>
    <w:rsid w:val="006446BD"/>
    <w:rsid w:val="006470B5"/>
    <w:rsid w:val="00650C8D"/>
    <w:rsid w:val="00684F94"/>
    <w:rsid w:val="006959F5"/>
    <w:rsid w:val="00695EDA"/>
    <w:rsid w:val="006A1E76"/>
    <w:rsid w:val="006A2CA6"/>
    <w:rsid w:val="006A6D87"/>
    <w:rsid w:val="006B2F8A"/>
    <w:rsid w:val="006C0B91"/>
    <w:rsid w:val="006C0BD4"/>
    <w:rsid w:val="006C3F9E"/>
    <w:rsid w:val="006D38F6"/>
    <w:rsid w:val="006E0D06"/>
    <w:rsid w:val="006E299B"/>
    <w:rsid w:val="00701E12"/>
    <w:rsid w:val="007118CE"/>
    <w:rsid w:val="00736F04"/>
    <w:rsid w:val="007446C7"/>
    <w:rsid w:val="0075547E"/>
    <w:rsid w:val="007750FF"/>
    <w:rsid w:val="007761FF"/>
    <w:rsid w:val="00794F01"/>
    <w:rsid w:val="007A5D58"/>
    <w:rsid w:val="007B3B5A"/>
    <w:rsid w:val="007B6826"/>
    <w:rsid w:val="007B7A65"/>
    <w:rsid w:val="007D51B2"/>
    <w:rsid w:val="007D6338"/>
    <w:rsid w:val="007E6271"/>
    <w:rsid w:val="007E77D7"/>
    <w:rsid w:val="007F4241"/>
    <w:rsid w:val="0080083E"/>
    <w:rsid w:val="00801872"/>
    <w:rsid w:val="00806160"/>
    <w:rsid w:val="00810FD6"/>
    <w:rsid w:val="00814E66"/>
    <w:rsid w:val="00821A78"/>
    <w:rsid w:val="0082265F"/>
    <w:rsid w:val="00832A7D"/>
    <w:rsid w:val="0083495B"/>
    <w:rsid w:val="00845ADC"/>
    <w:rsid w:val="008524DC"/>
    <w:rsid w:val="00861587"/>
    <w:rsid w:val="00866A6E"/>
    <w:rsid w:val="00885C40"/>
    <w:rsid w:val="00894E08"/>
    <w:rsid w:val="008958EA"/>
    <w:rsid w:val="008A36B5"/>
    <w:rsid w:val="008A64EC"/>
    <w:rsid w:val="008A7DA1"/>
    <w:rsid w:val="008B2F98"/>
    <w:rsid w:val="008B3C16"/>
    <w:rsid w:val="008C207D"/>
    <w:rsid w:val="008C2496"/>
    <w:rsid w:val="008C391A"/>
    <w:rsid w:val="008D4BB5"/>
    <w:rsid w:val="008D748F"/>
    <w:rsid w:val="00900164"/>
    <w:rsid w:val="009169FD"/>
    <w:rsid w:val="009364F6"/>
    <w:rsid w:val="009449D9"/>
    <w:rsid w:val="0094515D"/>
    <w:rsid w:val="00947006"/>
    <w:rsid w:val="0096562D"/>
    <w:rsid w:val="0098531F"/>
    <w:rsid w:val="00995E84"/>
    <w:rsid w:val="00996CFE"/>
    <w:rsid w:val="009A4DE5"/>
    <w:rsid w:val="009A6F16"/>
    <w:rsid w:val="009A772C"/>
    <w:rsid w:val="009A7EFD"/>
    <w:rsid w:val="009B1064"/>
    <w:rsid w:val="009B67C6"/>
    <w:rsid w:val="009C0AE9"/>
    <w:rsid w:val="009E52F5"/>
    <w:rsid w:val="009F2EB6"/>
    <w:rsid w:val="009F4F72"/>
    <w:rsid w:val="00A00BC6"/>
    <w:rsid w:val="00A06147"/>
    <w:rsid w:val="00A10F79"/>
    <w:rsid w:val="00A2248E"/>
    <w:rsid w:val="00A30FE7"/>
    <w:rsid w:val="00A32711"/>
    <w:rsid w:val="00A376E4"/>
    <w:rsid w:val="00A415DE"/>
    <w:rsid w:val="00A501FC"/>
    <w:rsid w:val="00A52242"/>
    <w:rsid w:val="00A56909"/>
    <w:rsid w:val="00A62344"/>
    <w:rsid w:val="00A63E9C"/>
    <w:rsid w:val="00A64FCC"/>
    <w:rsid w:val="00A6722B"/>
    <w:rsid w:val="00A71C2C"/>
    <w:rsid w:val="00A76D09"/>
    <w:rsid w:val="00A807D4"/>
    <w:rsid w:val="00A81891"/>
    <w:rsid w:val="00A91DDF"/>
    <w:rsid w:val="00A958CD"/>
    <w:rsid w:val="00AB730E"/>
    <w:rsid w:val="00AD4CC9"/>
    <w:rsid w:val="00AD72FC"/>
    <w:rsid w:val="00AD7881"/>
    <w:rsid w:val="00AF4301"/>
    <w:rsid w:val="00AF6C61"/>
    <w:rsid w:val="00B13021"/>
    <w:rsid w:val="00B22FD4"/>
    <w:rsid w:val="00B26512"/>
    <w:rsid w:val="00B32AB3"/>
    <w:rsid w:val="00B3517F"/>
    <w:rsid w:val="00B372F6"/>
    <w:rsid w:val="00B43207"/>
    <w:rsid w:val="00B56BAC"/>
    <w:rsid w:val="00B70DF2"/>
    <w:rsid w:val="00B734AF"/>
    <w:rsid w:val="00B95676"/>
    <w:rsid w:val="00B968B5"/>
    <w:rsid w:val="00BB1091"/>
    <w:rsid w:val="00BB36A5"/>
    <w:rsid w:val="00BD1023"/>
    <w:rsid w:val="00BD1ACC"/>
    <w:rsid w:val="00BE6316"/>
    <w:rsid w:val="00BF2DF2"/>
    <w:rsid w:val="00BF7067"/>
    <w:rsid w:val="00C02745"/>
    <w:rsid w:val="00C068DE"/>
    <w:rsid w:val="00C14EF5"/>
    <w:rsid w:val="00C15FE1"/>
    <w:rsid w:val="00C2225B"/>
    <w:rsid w:val="00C23840"/>
    <w:rsid w:val="00C4052A"/>
    <w:rsid w:val="00C548B0"/>
    <w:rsid w:val="00C565A7"/>
    <w:rsid w:val="00C654BF"/>
    <w:rsid w:val="00C73F76"/>
    <w:rsid w:val="00C741D9"/>
    <w:rsid w:val="00CB07B7"/>
    <w:rsid w:val="00CB7EF9"/>
    <w:rsid w:val="00CC4651"/>
    <w:rsid w:val="00CE5CF1"/>
    <w:rsid w:val="00CE65DD"/>
    <w:rsid w:val="00CE6844"/>
    <w:rsid w:val="00D028BC"/>
    <w:rsid w:val="00D02D27"/>
    <w:rsid w:val="00D045EA"/>
    <w:rsid w:val="00D04696"/>
    <w:rsid w:val="00D04E74"/>
    <w:rsid w:val="00D05375"/>
    <w:rsid w:val="00D073A1"/>
    <w:rsid w:val="00D0794E"/>
    <w:rsid w:val="00D11A0E"/>
    <w:rsid w:val="00D13068"/>
    <w:rsid w:val="00D26E2A"/>
    <w:rsid w:val="00D4057A"/>
    <w:rsid w:val="00D40687"/>
    <w:rsid w:val="00D63B0E"/>
    <w:rsid w:val="00D92A61"/>
    <w:rsid w:val="00DA1B7A"/>
    <w:rsid w:val="00DB03B6"/>
    <w:rsid w:val="00DC7226"/>
    <w:rsid w:val="00DD21AE"/>
    <w:rsid w:val="00DD74F9"/>
    <w:rsid w:val="00E0085D"/>
    <w:rsid w:val="00E072CA"/>
    <w:rsid w:val="00E3265D"/>
    <w:rsid w:val="00E40808"/>
    <w:rsid w:val="00E42CD1"/>
    <w:rsid w:val="00E4638F"/>
    <w:rsid w:val="00E47A3D"/>
    <w:rsid w:val="00E51C27"/>
    <w:rsid w:val="00E53BB3"/>
    <w:rsid w:val="00E5615A"/>
    <w:rsid w:val="00E5742C"/>
    <w:rsid w:val="00E61C5D"/>
    <w:rsid w:val="00E72801"/>
    <w:rsid w:val="00E84AF9"/>
    <w:rsid w:val="00E9173D"/>
    <w:rsid w:val="00E941CD"/>
    <w:rsid w:val="00EA15A4"/>
    <w:rsid w:val="00EA47FD"/>
    <w:rsid w:val="00EB5542"/>
    <w:rsid w:val="00EC1EE0"/>
    <w:rsid w:val="00EC5251"/>
    <w:rsid w:val="00EF2FCE"/>
    <w:rsid w:val="00F02770"/>
    <w:rsid w:val="00F2072B"/>
    <w:rsid w:val="00F2524D"/>
    <w:rsid w:val="00F45453"/>
    <w:rsid w:val="00F53C17"/>
    <w:rsid w:val="00F73709"/>
    <w:rsid w:val="00F821F1"/>
    <w:rsid w:val="00F83976"/>
    <w:rsid w:val="00F92669"/>
    <w:rsid w:val="00F97B7C"/>
    <w:rsid w:val="00FA2767"/>
    <w:rsid w:val="00FD432A"/>
    <w:rsid w:val="00FD4581"/>
    <w:rsid w:val="00FE2282"/>
    <w:rsid w:val="00FE2B3F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D2E87"/>
  <w15:docId w15:val="{62F150B1-275B-413F-A971-92CB4B11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BD4"/>
    <w:rPr>
      <w:sz w:val="24"/>
      <w:szCs w:val="24"/>
    </w:rPr>
  </w:style>
  <w:style w:type="paragraph" w:styleId="1">
    <w:name w:val="heading 1"/>
    <w:basedOn w:val="a"/>
    <w:next w:val="a"/>
    <w:qFormat/>
    <w:rsid w:val="006C0BD4"/>
    <w:pPr>
      <w:keepNext/>
      <w:outlineLvl w:val="0"/>
    </w:pPr>
    <w:rPr>
      <w:b/>
      <w:bCs/>
      <w:sz w:val="21"/>
      <w:szCs w:val="20"/>
    </w:rPr>
  </w:style>
  <w:style w:type="paragraph" w:styleId="2">
    <w:name w:val="heading 2"/>
    <w:basedOn w:val="a"/>
    <w:next w:val="a"/>
    <w:qFormat/>
    <w:rsid w:val="006C0BD4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qFormat/>
    <w:rsid w:val="006C0BD4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qFormat/>
    <w:rsid w:val="006C0BD4"/>
    <w:pPr>
      <w:keepNext/>
      <w:outlineLvl w:val="3"/>
    </w:pPr>
    <w:rPr>
      <w:sz w:val="20"/>
      <w:szCs w:val="20"/>
      <w:u w:val="single"/>
    </w:rPr>
  </w:style>
  <w:style w:type="paragraph" w:styleId="5">
    <w:name w:val="heading 5"/>
    <w:basedOn w:val="a"/>
    <w:next w:val="a"/>
    <w:qFormat/>
    <w:rsid w:val="006C0BD4"/>
    <w:pPr>
      <w:keepNext/>
      <w:outlineLvl w:val="4"/>
    </w:pPr>
    <w:rPr>
      <w:szCs w:val="20"/>
    </w:rPr>
  </w:style>
  <w:style w:type="paragraph" w:styleId="6">
    <w:name w:val="heading 6"/>
    <w:basedOn w:val="a"/>
    <w:next w:val="a"/>
    <w:qFormat/>
    <w:rsid w:val="006C0BD4"/>
    <w:pPr>
      <w:keepNext/>
      <w:autoSpaceDE w:val="0"/>
      <w:autoSpaceDN w:val="0"/>
      <w:adjustRightInd w:val="0"/>
      <w:jc w:val="center"/>
      <w:outlineLvl w:val="5"/>
    </w:pPr>
    <w:rPr>
      <w:b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0BD4"/>
    <w:rPr>
      <w:color w:val="0000FF"/>
      <w:u w:val="single"/>
    </w:rPr>
  </w:style>
  <w:style w:type="paragraph" w:styleId="20">
    <w:name w:val="Body Text 2"/>
    <w:basedOn w:val="a"/>
    <w:rsid w:val="006C0BD4"/>
    <w:pPr>
      <w:jc w:val="both"/>
    </w:pPr>
    <w:rPr>
      <w:szCs w:val="20"/>
    </w:rPr>
  </w:style>
  <w:style w:type="paragraph" w:styleId="21">
    <w:name w:val="Body Text Indent 2"/>
    <w:basedOn w:val="a"/>
    <w:rsid w:val="006C0BD4"/>
    <w:pPr>
      <w:ind w:left="426" w:hanging="426"/>
      <w:jc w:val="both"/>
    </w:pPr>
    <w:rPr>
      <w:szCs w:val="20"/>
    </w:rPr>
  </w:style>
  <w:style w:type="paragraph" w:customStyle="1" w:styleId="ConsNormal">
    <w:name w:val="ConsNormal"/>
    <w:rsid w:val="006C0BD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Title">
    <w:name w:val="ConsTitle"/>
    <w:rsid w:val="006C0BD4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semiHidden/>
    <w:rsid w:val="00AD7881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DC7226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6243FC"/>
    <w:pPr>
      <w:spacing w:after="120"/>
    </w:pPr>
  </w:style>
  <w:style w:type="character" w:customStyle="1" w:styleId="a7">
    <w:name w:val="Основной текст Знак"/>
    <w:link w:val="a6"/>
    <w:rsid w:val="006243FC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38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567A43"/>
    <w:pPr>
      <w:widowControl w:val="0"/>
    </w:pPr>
    <w:rPr>
      <w:snapToGrid w:val="0"/>
    </w:rPr>
  </w:style>
  <w:style w:type="paragraph" w:customStyle="1" w:styleId="11">
    <w:name w:val="Цитата1"/>
    <w:basedOn w:val="a"/>
    <w:rsid w:val="00BB36A5"/>
    <w:pPr>
      <w:ind w:left="284" w:right="-30" w:firstLine="850"/>
    </w:pPr>
    <w:rPr>
      <w:rFonts w:ascii="Pragmatica" w:hAnsi="Pragmatic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27/И</vt:lpstr>
    </vt:vector>
  </TitlesOfParts>
  <Company>ISP9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27/И</dc:title>
  <dc:subject/>
  <dc:creator>User</dc:creator>
  <cp:keywords/>
  <dc:description/>
  <cp:lastModifiedBy>Kiseleva Nataliya</cp:lastModifiedBy>
  <cp:revision>61</cp:revision>
  <cp:lastPrinted>2023-02-15T02:57:00Z</cp:lastPrinted>
  <dcterms:created xsi:type="dcterms:W3CDTF">2015-11-17T08:22:00Z</dcterms:created>
  <dcterms:modified xsi:type="dcterms:W3CDTF">2024-03-13T01:43:00Z</dcterms:modified>
</cp:coreProperties>
</file>